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65" w:rsidRPr="00163D65" w:rsidRDefault="00163D65" w:rsidP="00163D6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1 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3D65">
        <w:rPr>
          <w:rFonts w:ascii="Times New Roman" w:eastAsia="Times New Roman" w:hAnsi="Times New Roman" w:cs="Times New Roman"/>
          <w:b/>
          <w:lang w:eastAsia="ru-RU"/>
        </w:rPr>
        <w:t>Показатели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3D65">
        <w:rPr>
          <w:rFonts w:ascii="Times New Roman" w:eastAsia="Times New Roman" w:hAnsi="Times New Roman" w:cs="Times New Roman"/>
          <w:b/>
          <w:lang w:eastAsia="ru-RU"/>
        </w:rPr>
        <w:t xml:space="preserve">результативности исполнения мероприятий, в целях </w:t>
      </w:r>
      <w:proofErr w:type="spellStart"/>
      <w:r w:rsidRPr="00163D65">
        <w:rPr>
          <w:rFonts w:ascii="Times New Roman" w:eastAsia="Times New Roman" w:hAnsi="Times New Roman" w:cs="Times New Roman"/>
          <w:b/>
          <w:lang w:eastAsia="ru-RU"/>
        </w:rPr>
        <w:t>софинансирования</w:t>
      </w:r>
      <w:proofErr w:type="spellEnd"/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63D65">
        <w:rPr>
          <w:rFonts w:ascii="Times New Roman" w:eastAsia="Times New Roman" w:hAnsi="Times New Roman" w:cs="Times New Roman"/>
          <w:b/>
          <w:lang w:eastAsia="ru-RU"/>
        </w:rPr>
        <w:t>которых</w:t>
      </w:r>
      <w:proofErr w:type="gramEnd"/>
      <w:r w:rsidRPr="00163D65">
        <w:rPr>
          <w:rFonts w:ascii="Times New Roman" w:eastAsia="Times New Roman" w:hAnsi="Times New Roman" w:cs="Times New Roman"/>
          <w:b/>
          <w:lang w:eastAsia="ru-RU"/>
        </w:rPr>
        <w:t xml:space="preserve"> предоставляется Субсидия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005"/>
        <w:gridCol w:w="1361"/>
        <w:gridCol w:w="907"/>
      </w:tblGrid>
      <w:tr w:rsidR="00163D65" w:rsidRPr="00163D65" w:rsidTr="00F831A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на ___________20__г.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Коды</w:t>
            </w:r>
          </w:p>
        </w:tc>
      </w:tr>
      <w:tr w:rsidR="00163D65" w:rsidRPr="00163D65" w:rsidTr="00F831A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Наименование направления расходов (</w:t>
            </w: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проекта</w:t>
            </w: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1985"/>
        <w:gridCol w:w="1134"/>
        <w:gridCol w:w="709"/>
        <w:gridCol w:w="1417"/>
        <w:gridCol w:w="1417"/>
        <w:gridCol w:w="1701"/>
      </w:tblGrid>
      <w:tr w:rsidR="00163D65" w:rsidRPr="00163D65" w:rsidTr="00F831A2">
        <w:tc>
          <w:tcPr>
            <w:tcW w:w="1338" w:type="dxa"/>
            <w:vMerge w:val="restart"/>
            <w:tcBorders>
              <w:lef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мероприятия </w:t>
            </w:r>
          </w:p>
        </w:tc>
        <w:tc>
          <w:tcPr>
            <w:tcW w:w="1985" w:type="dxa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843" w:type="dxa"/>
            <w:gridSpan w:val="2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Единица измерения по </w:t>
            </w:r>
            <w:hyperlink r:id="rId6" w:history="1">
              <w:r w:rsidRPr="00163D65">
                <w:rPr>
                  <w:rFonts w:ascii="Times New Roman" w:eastAsia="Times New Roman" w:hAnsi="Times New Roman" w:cs="Times New Roman"/>
                  <w:b/>
                  <w:color w:val="0000FF"/>
                  <w:lang w:eastAsia="ru-RU"/>
                </w:rPr>
                <w:t>ОКЕИ</w:t>
              </w:r>
            </w:hyperlink>
          </w:p>
        </w:tc>
        <w:tc>
          <w:tcPr>
            <w:tcW w:w="2834" w:type="dxa"/>
            <w:gridSpan w:val="2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Значение показателя результативности </w:t>
            </w:r>
          </w:p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(%)*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Год, на который запланировано достижение значения показателя результативности</w:t>
            </w:r>
          </w:p>
        </w:tc>
      </w:tr>
      <w:tr w:rsidR="00163D65" w:rsidRPr="00163D65" w:rsidTr="00F831A2">
        <w:trPr>
          <w:trHeight w:val="360"/>
        </w:trPr>
        <w:tc>
          <w:tcPr>
            <w:tcW w:w="1338" w:type="dxa"/>
            <w:vMerge/>
            <w:tcBorders>
              <w:left w:val="nil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2834" w:type="dxa"/>
            <w:gridSpan w:val="2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D65" w:rsidRPr="00163D65" w:rsidTr="00F831A2">
        <w:tc>
          <w:tcPr>
            <w:tcW w:w="1338" w:type="dxa"/>
            <w:vMerge/>
            <w:tcBorders>
              <w:lef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D65" w:rsidRPr="00163D65" w:rsidTr="00F831A2">
        <w:trPr>
          <w:trHeight w:val="113"/>
        </w:trPr>
        <w:tc>
          <w:tcPr>
            <w:tcW w:w="1338" w:type="dxa"/>
            <w:tcBorders>
              <w:lef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63D65" w:rsidRPr="00163D65" w:rsidTr="00F831A2">
        <w:tc>
          <w:tcPr>
            <w:tcW w:w="1338" w:type="dxa"/>
            <w:tcBorders>
              <w:lef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</w:t>
            </w: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198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Сбор инициативных платежей (денежный вклад) населения</w:t>
            </w:r>
          </w:p>
        </w:tc>
        <w:tc>
          <w:tcPr>
            <w:tcW w:w="1134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D65" w:rsidRPr="00163D65" w:rsidTr="00F831A2">
        <w:tc>
          <w:tcPr>
            <w:tcW w:w="1338" w:type="dxa"/>
            <w:tcBorders>
              <w:lef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198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Сбор инициативных платежей (денежный вклад) спонсоров (юридических лиц, индивидуальных предпринимателей и т.д.)</w:t>
            </w:r>
          </w:p>
        </w:tc>
        <w:tc>
          <w:tcPr>
            <w:tcW w:w="1134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D65" w:rsidRPr="00163D65" w:rsidTr="00F831A2">
        <w:tc>
          <w:tcPr>
            <w:tcW w:w="1338" w:type="dxa"/>
            <w:tcBorders>
              <w:lef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</w:p>
        </w:tc>
        <w:tc>
          <w:tcPr>
            <w:tcW w:w="198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Проведение субботников, предоставление материалов, техники и т.д.</w:t>
            </w:r>
          </w:p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proofErr w:type="spellStart"/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неденежные</w:t>
            </w:r>
            <w:proofErr w:type="spellEnd"/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 xml:space="preserve"> вклады населения и спонсоров</w:t>
            </w:r>
            <w:proofErr w:type="gramEnd"/>
          </w:p>
        </w:tc>
        <w:tc>
          <w:tcPr>
            <w:tcW w:w="1134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D65" w:rsidRPr="00163D65" w:rsidTr="00F831A2">
        <w:tc>
          <w:tcPr>
            <w:tcW w:w="1338" w:type="dxa"/>
            <w:tcBorders>
              <w:lef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IV</w:t>
            </w: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</w:p>
        </w:tc>
        <w:tc>
          <w:tcPr>
            <w:tcW w:w="198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поставщиков (подрядчиков, исполнителей) в соответствии с Федеральным законом от 05.04.2013 N 44-ФЗ </w:t>
            </w:r>
          </w:p>
        </w:tc>
        <w:tc>
          <w:tcPr>
            <w:tcW w:w="1134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D65" w:rsidRPr="00163D65" w:rsidTr="00F831A2">
        <w:tc>
          <w:tcPr>
            <w:tcW w:w="1338" w:type="dxa"/>
            <w:tcBorders>
              <w:lef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</w:p>
        </w:tc>
        <w:tc>
          <w:tcPr>
            <w:tcW w:w="198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Подписание контрактов, заключение договоров с поставщиками (подрядчиками, исполнителями) в соответствии с Федеральным законом от 05.04.2013 N 44-ФЗ</w:t>
            </w:r>
          </w:p>
        </w:tc>
        <w:tc>
          <w:tcPr>
            <w:tcW w:w="1134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D65" w:rsidRPr="00163D65" w:rsidTr="00F831A2">
        <w:tc>
          <w:tcPr>
            <w:tcW w:w="1338" w:type="dxa"/>
            <w:tcBorders>
              <w:lef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</w:p>
        </w:tc>
        <w:tc>
          <w:tcPr>
            <w:tcW w:w="198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работ, услуг, приобретения оборудования и материалов</w:t>
            </w:r>
          </w:p>
        </w:tc>
        <w:tc>
          <w:tcPr>
            <w:tcW w:w="1134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D65" w:rsidRPr="00163D65" w:rsidTr="00F831A2">
        <w:tc>
          <w:tcPr>
            <w:tcW w:w="1338" w:type="dxa"/>
            <w:tcBorders>
              <w:lef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</w:p>
        </w:tc>
        <w:tc>
          <w:tcPr>
            <w:tcW w:w="198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Завершение реализации проекта</w:t>
            </w:r>
          </w:p>
        </w:tc>
        <w:tc>
          <w:tcPr>
            <w:tcW w:w="1134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09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D65" w:rsidRPr="00163D65" w:rsidTr="00F831A2">
        <w:trPr>
          <w:trHeight w:val="431"/>
        </w:trPr>
        <w:tc>
          <w:tcPr>
            <w:tcW w:w="1338" w:type="dxa"/>
            <w:tcBorders>
              <w:lef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63D65" w:rsidRPr="00163D65" w:rsidRDefault="00163D65" w:rsidP="00163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163D65">
        <w:rPr>
          <w:rFonts w:ascii="Times New Roman" w:eastAsia="Times New Roman" w:hAnsi="Times New Roman" w:cs="Times New Roman"/>
          <w:lang w:eastAsia="ru-RU"/>
        </w:rPr>
        <w:t xml:space="preserve">               Подписи сторон: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163D65">
        <w:rPr>
          <w:rFonts w:ascii="Times New Roman" w:eastAsia="Times New Roman" w:hAnsi="Times New Roman" w:cs="Times New Roman"/>
          <w:lang w:eastAsia="ru-RU"/>
        </w:rPr>
        <w:t xml:space="preserve">               _______________                             _______________________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163D65">
        <w:rPr>
          <w:rFonts w:ascii="Times New Roman" w:eastAsia="Times New Roman" w:hAnsi="Times New Roman" w:cs="Times New Roman"/>
          <w:lang w:eastAsia="ru-RU"/>
        </w:rPr>
        <w:t xml:space="preserve">                  (Получатель)                                  (Уполномоченный орган)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jc w:val="right"/>
        <w:rPr>
          <w:rFonts w:ascii="Times New Roman" w:eastAsia="Times New Roman" w:hAnsi="Times New Roman" w:cs="Times New Roman"/>
          <w:lang w:eastAsia="ru-RU"/>
        </w:rPr>
      </w:pPr>
      <w:r w:rsidRPr="00163D6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p w:rsidR="00163D65" w:rsidRPr="00163D65" w:rsidRDefault="00163D65" w:rsidP="00163D65">
      <w:pPr>
        <w:rPr>
          <w:rFonts w:ascii="Calibri" w:eastAsia="Calibri" w:hAnsi="Calibri" w:cs="Times New Roman"/>
          <w:sz w:val="20"/>
          <w:szCs w:val="20"/>
        </w:rPr>
      </w:pPr>
      <w:r w:rsidRPr="00163D65">
        <w:rPr>
          <w:rFonts w:ascii="Times New Roman" w:eastAsia="Times New Roman" w:hAnsi="Times New Roman" w:cs="Times New Roman"/>
          <w:sz w:val="20"/>
          <w:szCs w:val="20"/>
          <w:lang w:eastAsia="ru-RU"/>
        </w:rPr>
        <w:t>*Достижение значения показателя результативности не менее 80%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 № 2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63D65" w:rsidRPr="00163D65" w:rsidSect="00163D65">
          <w:headerReference w:type="default" r:id="rId7"/>
          <w:footnotePr>
            <w:numRestart w:val="eachSect"/>
          </w:footnotePr>
          <w:pgSz w:w="11906" w:h="16838"/>
          <w:pgMar w:top="993" w:right="849" w:bottom="993" w:left="1701" w:header="567" w:footer="709" w:gutter="0"/>
          <w:cols w:space="720"/>
          <w:titlePg/>
          <w:docGrid w:linePitch="360"/>
        </w:sect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48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133"/>
      <w:bookmarkEnd w:id="0"/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left="283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left="709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расходах, в целях </w:t>
      </w:r>
      <w:proofErr w:type="spellStart"/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софинансирования</w:t>
      </w:r>
      <w:proofErr w:type="spellEnd"/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которых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предоставлена Субсидия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005"/>
        <w:gridCol w:w="1417"/>
        <w:gridCol w:w="964"/>
      </w:tblGrid>
      <w:tr w:rsidR="00163D65" w:rsidRPr="00163D65" w:rsidTr="00F831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63D65" w:rsidRPr="00163D65" w:rsidTr="00F831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 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финансового органа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 государственной исполнительной власти - главного распорядителя средств бюджетных средств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63D6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  <w:tr w:rsidR="00163D65" w:rsidRPr="00163D65" w:rsidTr="00F831A2">
        <w:tblPrEx>
          <w:tblBorders>
            <w:right w:val="nil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точностью до второго десятичного знака после запятой)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Движение денежных средств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624"/>
        <w:gridCol w:w="1395"/>
        <w:gridCol w:w="1275"/>
        <w:gridCol w:w="1276"/>
        <w:gridCol w:w="1276"/>
      </w:tblGrid>
      <w:tr w:rsidR="00163D65" w:rsidRPr="00163D65" w:rsidTr="00F831A2">
        <w:tc>
          <w:tcPr>
            <w:tcW w:w="3572" w:type="dxa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стро</w:t>
            </w: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5222" w:type="dxa"/>
            <w:gridSpan w:val="4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Средства местного бюджета </w:t>
            </w:r>
          </w:p>
        </w:tc>
      </w:tr>
      <w:tr w:rsidR="00163D65" w:rsidRPr="00163D65" w:rsidTr="00F831A2">
        <w:tc>
          <w:tcPr>
            <w:tcW w:w="3572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gridSpan w:val="2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2" w:type="dxa"/>
            <w:gridSpan w:val="2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том числе средства </w:t>
            </w:r>
          </w:p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Субсидии из государственного бюджета Р</w:t>
            </w:r>
            <w:proofErr w:type="gramStart"/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С(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Я)</w:t>
            </w:r>
          </w:p>
        </w:tc>
      </w:tr>
      <w:tr w:rsidR="00163D65" w:rsidRPr="00163D65" w:rsidTr="00F831A2">
        <w:tc>
          <w:tcPr>
            <w:tcW w:w="3572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27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  <w:tc>
          <w:tcPr>
            <w:tcW w:w="1276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276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Субсидии на начало года, всего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возврату в государственный бюджет Р</w:t>
            </w:r>
            <w:proofErr w:type="gram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Субсидии, предоставленной местному бюджету из государственного бюджета Р</w:t>
            </w:r>
            <w:proofErr w:type="gram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которых предоставлена Субсидия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средств Субсидии в местный бюджет из государственного бюджета Р</w:t>
            </w:r>
            <w:proofErr w:type="gram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Восстановлено средств </w:t>
            </w: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Субсидии, всего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</w:t>
            </w:r>
          </w:p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 целевому назначению в текущем году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 целевому назначению в предшествующие годы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предшествующие годы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в государственный бюджет Р</w:t>
            </w:r>
            <w:proofErr w:type="gram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средств Субсидии, восстановленных в местный бюджет, всего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Субсидии на начало года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использованных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 целевому назначению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 в предшествующие годы</w:t>
            </w:r>
            <w:proofErr w:type="gramEnd"/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3572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подлежит возврату в государственный бюджет Р</w:t>
            </w:r>
            <w:proofErr w:type="gram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624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139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 Сведения  о направлении расходов местного бюджета,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софинансирование</w:t>
      </w:r>
      <w:proofErr w:type="spellEnd"/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которых осуществляется из государственного бюджета Республики Саха (Якутия)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3"/>
        <w:gridCol w:w="1064"/>
        <w:gridCol w:w="851"/>
        <w:gridCol w:w="709"/>
        <w:gridCol w:w="1987"/>
        <w:gridCol w:w="1277"/>
        <w:gridCol w:w="1561"/>
        <w:gridCol w:w="923"/>
      </w:tblGrid>
      <w:tr w:rsidR="00163D65" w:rsidRPr="00163D65" w:rsidTr="00F831A2">
        <w:trPr>
          <w:trHeight w:val="379"/>
          <w:jc w:val="center"/>
        </w:trPr>
        <w:tc>
          <w:tcPr>
            <w:tcW w:w="1987" w:type="dxa"/>
            <w:gridSpan w:val="2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851" w:type="dxa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987" w:type="dxa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Предусмотрено бюджетных ассигнований в бюджете муниципального образования на 20__ г.</w:t>
            </w:r>
          </w:p>
        </w:tc>
        <w:tc>
          <w:tcPr>
            <w:tcW w:w="2838" w:type="dxa"/>
            <w:gridSpan w:val="2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расходы бюджета муниципального образования</w:t>
            </w:r>
          </w:p>
        </w:tc>
        <w:tc>
          <w:tcPr>
            <w:tcW w:w="923" w:type="dxa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63D65" w:rsidRPr="00163D65" w:rsidTr="00F831A2">
        <w:trPr>
          <w:trHeight w:val="601"/>
          <w:jc w:val="center"/>
        </w:trPr>
        <w:tc>
          <w:tcPr>
            <w:tcW w:w="1987" w:type="dxa"/>
            <w:gridSpan w:val="2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rPr>
          <w:trHeight w:val="379"/>
          <w:jc w:val="center"/>
        </w:trPr>
        <w:tc>
          <w:tcPr>
            <w:tcW w:w="923" w:type="dxa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1064" w:type="dxa"/>
            <w:vMerge w:val="restart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rPr>
          <w:trHeight w:val="152"/>
          <w:jc w:val="center"/>
        </w:trPr>
        <w:tc>
          <w:tcPr>
            <w:tcW w:w="923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61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  <w:tc>
          <w:tcPr>
            <w:tcW w:w="923" w:type="dxa"/>
            <w:vMerge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rPr>
          <w:trHeight w:val="383"/>
          <w:jc w:val="center"/>
        </w:trPr>
        <w:tc>
          <w:tcPr>
            <w:tcW w:w="923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3D65" w:rsidRPr="00163D65" w:rsidTr="00F831A2">
        <w:trPr>
          <w:trHeight w:val="383"/>
          <w:jc w:val="center"/>
        </w:trPr>
        <w:tc>
          <w:tcPr>
            <w:tcW w:w="923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rPr>
          <w:trHeight w:val="370"/>
          <w:jc w:val="center"/>
        </w:trPr>
        <w:tc>
          <w:tcPr>
            <w:tcW w:w="923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163D65" w:rsidRPr="00163D65" w:rsidRDefault="00163D65" w:rsidP="00163D65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              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 _________  _____________________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(уполномоченное лицо)              (должность)  (подпись) (расшифровка подписи)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___________________  ________________________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D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(должность)             (фамилия, инициалы)      (телефон с кодом города)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 20__ г.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3D65" w:rsidRPr="00163D65" w:rsidSect="00D62BCE">
          <w:footnotePr>
            <w:numRestart w:val="eachSect"/>
          </w:footnotePr>
          <w:type w:val="continuous"/>
          <w:pgSz w:w="11906" w:h="16838"/>
          <w:pgMar w:top="1276" w:right="849" w:bottom="1418" w:left="1701" w:header="567" w:footer="709" w:gutter="0"/>
          <w:cols w:space="708"/>
          <w:titlePg/>
          <w:docGrid w:linePitch="360"/>
        </w:sect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3D65" w:rsidRPr="00163D65" w:rsidSect="00E00E8F">
          <w:headerReference w:type="default" r:id="rId9"/>
          <w:type w:val="continuous"/>
          <w:pgSz w:w="11906" w:h="16838"/>
          <w:pgMar w:top="567" w:right="851" w:bottom="1134" w:left="1701" w:header="709" w:footer="709" w:gutter="0"/>
          <w:cols w:space="720"/>
          <w:titlePg/>
          <w:docGrid w:linePitch="299"/>
        </w:sect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ind w:left="878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ind w:right="2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субсидии, предоставленной бюджету муниципального образования Республики Саха (Якутия) на </w:t>
      </w:r>
      <w:proofErr w:type="spellStart"/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софинансирование</w:t>
      </w:r>
      <w:proofErr w:type="spellEnd"/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 развития общественной инфраструктуры, основанного на местных инициативах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20__ год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 наименование муниципального образования Республики Саха (Якутия))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</w:p>
    <w:tbl>
      <w:tblPr>
        <w:tblW w:w="152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230"/>
        <w:gridCol w:w="911"/>
        <w:gridCol w:w="1247"/>
        <w:gridCol w:w="999"/>
        <w:gridCol w:w="1663"/>
        <w:gridCol w:w="992"/>
        <w:gridCol w:w="1134"/>
        <w:gridCol w:w="992"/>
        <w:gridCol w:w="1134"/>
        <w:gridCol w:w="851"/>
        <w:gridCol w:w="1276"/>
        <w:gridCol w:w="1136"/>
        <w:gridCol w:w="1209"/>
      </w:tblGrid>
      <w:tr w:rsidR="00163D65" w:rsidRPr="00163D65" w:rsidTr="00F831A2">
        <w:trPr>
          <w:trHeight w:val="630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Предусмотрено денежных средств на реализацию проекта, руб.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Кассовый расход, руб.</w:t>
            </w: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Остаток, руб.</w:t>
            </w:r>
          </w:p>
        </w:tc>
      </w:tr>
      <w:tr w:rsidR="00163D65" w:rsidRPr="00163D65" w:rsidTr="00F831A2">
        <w:trPr>
          <w:trHeight w:val="33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63D65" w:rsidRPr="00163D65" w:rsidTr="00F831A2">
        <w:trPr>
          <w:trHeight w:val="3480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госбюджета Республики Саха (Якутия)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местного бюджета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других источников</w:t>
            </w:r>
          </w:p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(инициативные платежи населения, спонсоров)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госбюджета Республики Саха (Якутия)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других источников (инициативные платежи населения, спонсоров)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госбюджета Республики Саха (Якутия)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местного бюджета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счет других источников (инициативные платежи населения, спонсоров)</w:t>
            </w:r>
          </w:p>
        </w:tc>
      </w:tr>
      <w:tr w:rsidR="00163D65" w:rsidRPr="00163D65" w:rsidTr="00F831A2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63D65" w:rsidRPr="00163D65" w:rsidTr="00F831A2">
        <w:trPr>
          <w:trHeight w:val="33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D65" w:rsidRPr="00163D65" w:rsidRDefault="00163D65" w:rsidP="001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Республики Саха (Якутия)    _________                                  _____________________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(подпись)                                      (расшифровка подписи)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финансового органа администрации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Республики Саха (Якутия)    _________                                  _____________________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(подпись)                                     (расшифровка подписи)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М.П.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    _____________________</w:t>
      </w:r>
    </w:p>
    <w:p w:rsidR="00163D65" w:rsidRPr="00163D65" w:rsidRDefault="00163D65" w:rsidP="00163D65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(подпись)     (расшифровка подписи)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3D65" w:rsidRPr="00163D65" w:rsidSect="004B4AFF">
          <w:pgSz w:w="16838" w:h="11906" w:orient="landscape"/>
          <w:pgMar w:top="709" w:right="567" w:bottom="851" w:left="1134" w:header="709" w:footer="709" w:gutter="0"/>
          <w:cols w:space="720"/>
          <w:titlePg/>
          <w:docGrid w:linePitch="299"/>
        </w:sectPr>
      </w:pP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ind w:left="41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Приложение № 4</w:t>
      </w:r>
    </w:p>
    <w:p w:rsidR="00163D65" w:rsidRPr="00163D65" w:rsidRDefault="00163D65" w:rsidP="00163D6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163D65" w:rsidRPr="00163D65" w:rsidRDefault="00163D65" w:rsidP="00163D6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достигнутых значениях показателей результативности субсидии </w:t>
      </w:r>
    </w:p>
    <w:p w:rsidR="00163D65" w:rsidRPr="00163D65" w:rsidRDefault="00163D65" w:rsidP="00163D6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реализации проекта развития общественной инфраструктуры,</w:t>
      </w:r>
    </w:p>
    <w:p w:rsidR="00163D65" w:rsidRPr="00163D65" w:rsidRDefault="00163D65" w:rsidP="00163D6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основанного</w:t>
      </w:r>
      <w:proofErr w:type="gramEnd"/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местных инициативах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spacing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проекта: _____________________________________________________________.</w:t>
      </w:r>
    </w:p>
    <w:p w:rsidR="00163D65" w:rsidRPr="00163D65" w:rsidRDefault="00163D65" w:rsidP="00163D65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 пункт ___________________________________________________________.</w:t>
      </w:r>
    </w:p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__________________________________________________________.</w:t>
      </w:r>
    </w:p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район / городской округ:</w:t>
      </w:r>
    </w:p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___________________________________________________________.</w:t>
      </w:r>
    </w:p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объемах финансирования проекта:</w:t>
      </w:r>
    </w:p>
    <w:p w:rsidR="00163D65" w:rsidRPr="00163D65" w:rsidRDefault="00163D65" w:rsidP="00163D65">
      <w:pPr>
        <w:spacing w:after="0" w:line="360" w:lineRule="exact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(рубли)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8"/>
        <w:gridCol w:w="1656"/>
        <w:gridCol w:w="1622"/>
        <w:gridCol w:w="504"/>
        <w:gridCol w:w="1943"/>
      </w:tblGrid>
      <w:tr w:rsidR="00163D65" w:rsidRPr="00163D65" w:rsidTr="00F831A2">
        <w:trPr>
          <w:trHeight w:val="696"/>
          <w:tblHeader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65" w:rsidRPr="00163D65" w:rsidRDefault="00163D65" w:rsidP="00163D65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(по приложению № 1 к соглашению)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          (по приложению 1 отчета)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Разница между плановыми и фактическими показателями</w:t>
            </w:r>
          </w:p>
        </w:tc>
      </w:tr>
      <w:tr w:rsidR="00163D65" w:rsidRPr="00163D65" w:rsidTr="00F831A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проекта </w:t>
            </w: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 учетом </w:t>
            </w:r>
            <w:proofErr w:type="spell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неденежного</w:t>
            </w:r>
            <w:proofErr w:type="spell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rPr>
          <w:trHeight w:val="31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вклады сторон – всего,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65" w:rsidRPr="00163D65" w:rsidRDefault="00163D65" w:rsidP="00163D65">
            <w:pPr>
              <w:spacing w:after="0" w:line="3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Республики Саха (Якутия)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rPr>
          <w:trHeight w:val="287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65" w:rsidRPr="00163D65" w:rsidRDefault="00163D65" w:rsidP="00163D65">
            <w:pPr>
              <w:spacing w:after="0" w:line="3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rPr>
          <w:trHeight w:val="609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65" w:rsidRPr="00163D65" w:rsidRDefault="00163D65" w:rsidP="00163D65">
            <w:pPr>
              <w:spacing w:after="0" w:line="3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 населения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65" w:rsidRPr="00163D65" w:rsidRDefault="00163D65" w:rsidP="00163D65">
            <w:pPr>
              <w:spacing w:after="0" w:line="3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 спонсоров (юридических лиц, ИП и т.д.)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Неденежные</w:t>
            </w:r>
            <w:proofErr w:type="spell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вклады сторон – всего,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65" w:rsidRPr="00163D65" w:rsidRDefault="00163D65" w:rsidP="00163D65">
            <w:pPr>
              <w:spacing w:after="0" w:line="360" w:lineRule="exact"/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 населения в </w:t>
            </w:r>
            <w:proofErr w:type="spell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rPr>
          <w:trHeight w:val="60"/>
        </w:trPr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65" w:rsidRPr="00163D65" w:rsidRDefault="00163D65" w:rsidP="00163D65">
            <w:pPr>
              <w:spacing w:after="0" w:line="360" w:lineRule="exact"/>
              <w:ind w:left="142" w:right="-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вклад спонсоров в </w:t>
            </w:r>
            <w:proofErr w:type="spellStart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конкурентных процедур, проведенных в рамках проекта: ______. </w:t>
      </w:r>
    </w:p>
    <w:p w:rsidR="00163D65" w:rsidRPr="00163D65" w:rsidRDefault="00163D65" w:rsidP="00163D65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по определение поставщиков (подрядчиков, исполнителей)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 в приложении № 5 к настоящему отчету.</w:t>
      </w:r>
    </w:p>
    <w:p w:rsidR="00163D65" w:rsidRPr="00163D65" w:rsidRDefault="00163D65" w:rsidP="00163D65">
      <w:pPr>
        <w:numPr>
          <w:ilvl w:val="0"/>
          <w:numId w:val="1"/>
        </w:num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вклада в проект в </w:t>
      </w:r>
      <w:proofErr w:type="spellStart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proofErr w:type="gramStart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</w:t>
      </w:r>
      <w:proofErr w:type="gramEnd"/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_____________________________________________________________.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Спонсоры (юридические лица</w:t>
      </w:r>
      <w:proofErr w:type="gramStart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_____________________________________________________________</w:t>
      </w:r>
      <w:proofErr w:type="gramEnd"/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_____________________________________________________________.</w:t>
      </w:r>
    </w:p>
    <w:p w:rsidR="00163D65" w:rsidRPr="00163D65" w:rsidRDefault="00163D65" w:rsidP="00163D65">
      <w:pPr>
        <w:spacing w:after="0" w:line="360" w:lineRule="exact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итогах реализации проекта.</w:t>
      </w:r>
    </w:p>
    <w:p w:rsidR="00163D65" w:rsidRPr="00163D65" w:rsidRDefault="00163D65" w:rsidP="00163D65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Объект, включенный в проект, завершен _______________</w:t>
      </w:r>
    </w:p>
    <w:p w:rsidR="00163D65" w:rsidRPr="00163D65" w:rsidRDefault="00163D65" w:rsidP="00163D65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(полностью, частично)</w:t>
      </w:r>
    </w:p>
    <w:p w:rsidR="00163D65" w:rsidRPr="00163D65" w:rsidRDefault="00163D65" w:rsidP="00163D65">
      <w:pPr>
        <w:pBdr>
          <w:bottom w:val="single" w:sz="12" w:space="1" w:color="auto"/>
        </w:pBd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проект выполнен частично, </w:t>
      </w:r>
      <w:proofErr w:type="gramStart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именно, в каком объеме и по какой причине не было сделано:</w:t>
      </w:r>
    </w:p>
    <w:p w:rsidR="00163D65" w:rsidRPr="00163D65" w:rsidRDefault="00163D65" w:rsidP="00163D65">
      <w:pPr>
        <w:tabs>
          <w:tab w:val="left" w:pos="900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_____________________________________________________________.</w:t>
      </w:r>
    </w:p>
    <w:p w:rsidR="00163D65" w:rsidRPr="00163D65" w:rsidRDefault="00163D65" w:rsidP="00163D65">
      <w:pPr>
        <w:tabs>
          <w:tab w:val="left" w:pos="900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 рабочих мест</w:t>
      </w:r>
      <w:proofErr w:type="gramStart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 (в ходе реализации проекта) –______ чел.;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(по итогам реализации проекта) – _____ чел.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числе, из числа местного населения: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временных (в ходе реализации проекта) –______ чел.;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(по итогам реализации проекта) – _____ чел.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Дата: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осуществления проекта  –____________</w:t>
      </w:r>
      <w:proofErr w:type="gramStart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 объекта в эксплуатацию  –_____________</w:t>
      </w:r>
      <w:proofErr w:type="gramStart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D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63D65" w:rsidRPr="00163D65" w:rsidRDefault="00163D65" w:rsidP="00163D65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Основные проблемы, с которыми столкнулись поселение, (муниципальный район, городской округ) и инициативная группа в ходе реализации проекта: </w:t>
      </w:r>
    </w:p>
    <w:p w:rsidR="00163D65" w:rsidRPr="00163D65" w:rsidRDefault="00163D65" w:rsidP="00163D65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низкое качество технической документации</w:t>
      </w:r>
    </w:p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трудности с отбором и </w:t>
      </w:r>
      <w:proofErr w:type="spellStart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контрактованием</w:t>
      </w:r>
      <w:proofErr w:type="spellEnd"/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поставщика (подрядчика, исполнителя)</w:t>
      </w:r>
    </w:p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недобросовестный поставщик (подрядчик, исполнитель)</w:t>
      </w:r>
    </w:p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недостаточно времени для качественного выполнения работ, услуг</w:t>
      </w:r>
    </w:p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неблагоприятные погодные условия</w:t>
      </w:r>
    </w:p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несвоевременная поставка закупленного оборудования (материалов и  пр.)</w:t>
      </w:r>
    </w:p>
    <w:p w:rsidR="00163D65" w:rsidRPr="00163D65" w:rsidRDefault="00163D65" w:rsidP="00163D65">
      <w:pPr>
        <w:spacing w:after="0" w:line="360" w:lineRule="exac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>
          <w:ffData>
            <w:name w:val="chkExistConstr"/>
            <w:enabled/>
            <w:calcOnExit w:val="0"/>
            <w:exitMacro w:val="chkExistConstr_AfterUpdate"/>
            <w:checkBox>
              <w:sizeAuto/>
              <w:default w:val="0"/>
            </w:checkBox>
          </w:ffData>
        </w:fldCha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FORMCHECKBOX </w:instrTex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прочее (описать) ___________________________________________________________</w:t>
      </w:r>
    </w:p>
    <w:p w:rsidR="00163D65" w:rsidRPr="00163D65" w:rsidRDefault="00163D65" w:rsidP="00163D65">
      <w:pPr>
        <w:pBdr>
          <w:bottom w:val="single" w:sz="12" w:space="1" w:color="auto"/>
        </w:pBd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Основные извлеченные из проекта уроки (что бы еще стоило учесть, что сделать по-другому, кого привлечь дополнительно): ______________________________________________________________</w:t>
      </w:r>
    </w:p>
    <w:p w:rsidR="00163D65" w:rsidRPr="00163D65" w:rsidRDefault="00163D65" w:rsidP="00163D65">
      <w:pPr>
        <w:tabs>
          <w:tab w:val="left" w:pos="900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spacing w:line="36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12.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отчету прилагаются фотографии объекта по итогам реализации проекта, промежуточные этапы выполнения, документы (включая фотографии), отражающие участие населения и спонсоров в безвозмездных работах и услугах, и их результаты </w: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(фотографии размещены на портале «</w: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One</w: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Click</w: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Yakutia</w:t>
      </w:r>
      <w:r w:rsidRPr="00163D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по адресу https://ppmi.yakutia.click/, в Заявке, раздел -  Документы, вкладка – Фотографии законченного объекта)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D65" w:rsidRPr="00163D65" w:rsidRDefault="00163D65" w:rsidP="00163D65">
      <w:pPr>
        <w:spacing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spacing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163D65" w:rsidRPr="00163D65" w:rsidRDefault="00163D65" w:rsidP="00163D65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</w:p>
    <w:p w:rsidR="00163D65" w:rsidRPr="00163D65" w:rsidRDefault="00163D65" w:rsidP="00163D65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(Ф.И.О.)                                                                                 (подпись)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инициативной группы</w:t>
      </w:r>
    </w:p>
    <w:p w:rsidR="00163D65" w:rsidRPr="00163D65" w:rsidRDefault="00163D65" w:rsidP="00163D65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</w:p>
    <w:p w:rsidR="00163D65" w:rsidRPr="00163D65" w:rsidRDefault="00163D65" w:rsidP="00163D65">
      <w:pPr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(Ф.И.О.)                                                                                  (подпись)</w:t>
      </w:r>
    </w:p>
    <w:p w:rsidR="00163D65" w:rsidRPr="00163D65" w:rsidRDefault="00163D65" w:rsidP="00163D65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163D65" w:rsidRPr="00163D65" w:rsidRDefault="00163D65" w:rsidP="00163D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D65" w:rsidRPr="00163D65" w:rsidRDefault="00163D65" w:rsidP="00163D65">
      <w:pPr>
        <w:widowControl w:val="0"/>
        <w:autoSpaceDE w:val="0"/>
        <w:autoSpaceDN w:val="0"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163D65" w:rsidRPr="00163D65" w:rsidRDefault="00163D65" w:rsidP="00163D65">
      <w:pPr>
        <w:tabs>
          <w:tab w:val="left" w:pos="11624"/>
          <w:tab w:val="left" w:pos="13183"/>
        </w:tabs>
        <w:spacing w:after="0" w:line="360" w:lineRule="exact"/>
        <w:ind w:left="10065" w:right="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3D65" w:rsidRPr="00163D65" w:rsidSect="00E00E8F">
          <w:pgSz w:w="11906" w:h="16838"/>
          <w:pgMar w:top="567" w:right="851" w:bottom="1134" w:left="1701" w:header="709" w:footer="709" w:gutter="0"/>
          <w:cols w:space="720"/>
          <w:titlePg/>
          <w:docGrid w:linePitch="299"/>
        </w:sectPr>
      </w:pPr>
    </w:p>
    <w:p w:rsidR="00163D65" w:rsidRPr="00163D65" w:rsidRDefault="00163D65" w:rsidP="00163D65">
      <w:pPr>
        <w:tabs>
          <w:tab w:val="left" w:pos="11624"/>
          <w:tab w:val="left" w:pos="13183"/>
        </w:tabs>
        <w:spacing w:after="0" w:line="360" w:lineRule="exact"/>
        <w:ind w:left="10065" w:right="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Приложение № 5</w:t>
      </w:r>
    </w:p>
    <w:p w:rsidR="00163D65" w:rsidRPr="00163D65" w:rsidRDefault="00163D65" w:rsidP="00163D65">
      <w:pPr>
        <w:spacing w:after="0" w:line="360" w:lineRule="exact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D65" w:rsidRPr="00163D65" w:rsidRDefault="00163D65" w:rsidP="00163D65">
      <w:pPr>
        <w:spacing w:after="0" w:line="360" w:lineRule="exact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</w:t>
      </w:r>
    </w:p>
    <w:p w:rsidR="00163D65" w:rsidRPr="00163D65" w:rsidRDefault="00163D65" w:rsidP="00163D65">
      <w:pPr>
        <w:spacing w:line="360" w:lineRule="exact"/>
        <w:ind w:left="141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определение поставщиков (подрядчиков, исполнителей) в соответствии </w:t>
      </w:r>
    </w:p>
    <w:p w:rsidR="00163D65" w:rsidRPr="00163D65" w:rsidRDefault="00163D65" w:rsidP="00163D65">
      <w:pPr>
        <w:spacing w:line="360" w:lineRule="exact"/>
        <w:ind w:left="141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163D65" w:rsidRPr="00163D65" w:rsidRDefault="00163D65" w:rsidP="00163D65">
      <w:pPr>
        <w:spacing w:line="360" w:lineRule="exact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</w:t>
      </w:r>
      <w:r w:rsidRPr="0016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</w:p>
    <w:tbl>
      <w:tblPr>
        <w:tblW w:w="146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560"/>
        <w:gridCol w:w="850"/>
        <w:gridCol w:w="992"/>
        <w:gridCol w:w="1560"/>
        <w:gridCol w:w="1134"/>
        <w:gridCol w:w="1301"/>
        <w:gridCol w:w="1134"/>
        <w:gridCol w:w="1134"/>
        <w:gridCol w:w="1392"/>
        <w:gridCol w:w="1585"/>
      </w:tblGrid>
      <w:tr w:rsidR="00163D65" w:rsidRPr="00163D65" w:rsidTr="00F831A2">
        <w:trPr>
          <w:trHeight w:val="2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line="3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line="360" w:lineRule="exact"/>
              <w:ind w:left="-108" w:right="-133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проведения </w:t>
            </w: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определения поставщиков (подрядчиков, исполнителей)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line="360" w:lineRule="exact"/>
              <w:ind w:left="-83" w:right="-1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определения</w:t>
            </w:r>
            <w:r w:rsidRPr="00163D65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поставщиков (подрядчиков, исполнителей)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line="360" w:lineRule="exact"/>
              <w:ind w:left="-76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Число </w:t>
            </w:r>
            <w:proofErr w:type="spellStart"/>
            <w:proofErr w:type="gramStart"/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участ-ников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line="360" w:lineRule="exact"/>
              <w:ind w:left="-8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НМЦК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after="0" w:line="360" w:lineRule="exact"/>
              <w:ind w:left="-108" w:right="-11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Сумма муниципального контракта и/или договора</w:t>
            </w:r>
          </w:p>
          <w:p w:rsidR="00163D65" w:rsidRPr="00163D65" w:rsidRDefault="00163D65" w:rsidP="00163D65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line="360" w:lineRule="exact"/>
              <w:ind w:left="-7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Наимено-вание</w:t>
            </w:r>
            <w:proofErr w:type="spellEnd"/>
            <w:proofErr w:type="gramEnd"/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победителя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line="360" w:lineRule="exact"/>
              <w:ind w:left="-8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Дата начала работ (поставок)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line="36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Дата </w:t>
            </w:r>
            <w:proofErr w:type="spellStart"/>
            <w:proofErr w:type="gramStart"/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оконча-ния</w:t>
            </w:r>
            <w:proofErr w:type="spellEnd"/>
            <w:proofErr w:type="gramEnd"/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работ (поставок)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line="36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Краткое описание работ (поставок)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line="360" w:lineRule="exact"/>
              <w:ind w:left="-134" w:right="-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Оценка работы поставщика (подрядчика, исполнителя) </w:t>
            </w:r>
          </w:p>
          <w:p w:rsidR="00163D65" w:rsidRPr="00163D65" w:rsidRDefault="00163D65" w:rsidP="00163D65">
            <w:pPr>
              <w:spacing w:line="360" w:lineRule="exact"/>
              <w:ind w:left="-134" w:right="-11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(1-5)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65" w:rsidRPr="00163D65" w:rsidRDefault="00163D65" w:rsidP="00163D65">
            <w:pPr>
              <w:spacing w:line="360" w:lineRule="exact"/>
              <w:ind w:left="-108" w:right="-82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  <w:proofErr w:type="gramStart"/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Краткая</w:t>
            </w:r>
            <w:proofErr w:type="gramEnd"/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характе-ристика</w:t>
            </w:r>
            <w:proofErr w:type="spellEnd"/>
            <w:r w:rsidRPr="00163D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поставщика (подрядчика, исполнителя)</w:t>
            </w:r>
          </w:p>
        </w:tc>
      </w:tr>
      <w:tr w:rsidR="00163D65" w:rsidRPr="00163D65" w:rsidTr="00F831A2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63D65" w:rsidRPr="00163D65" w:rsidTr="00F831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D65" w:rsidRPr="00163D65" w:rsidTr="00F831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65" w:rsidRPr="00163D65" w:rsidRDefault="00163D65" w:rsidP="00163D65">
            <w:pPr>
              <w:spacing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3D65" w:rsidRPr="00163D65" w:rsidRDefault="00163D65" w:rsidP="00163D65">
      <w:pPr>
        <w:jc w:val="right"/>
        <w:rPr>
          <w:rFonts w:ascii="Calibri" w:eastAsia="Times New Roman" w:hAnsi="Calibri" w:cs="Times New Roman"/>
          <w:lang w:eastAsia="ru-RU"/>
        </w:rPr>
      </w:pPr>
      <w:bookmarkStart w:id="1" w:name="_GoBack"/>
      <w:bookmarkEnd w:id="1"/>
    </w:p>
    <w:p w:rsidR="00455569" w:rsidRDefault="00163D65"/>
    <w:sectPr w:rsidR="00455569" w:rsidSect="00C91816">
      <w:headerReference w:type="default" r:id="rId10"/>
      <w:footnotePr>
        <w:numRestart w:val="eachSect"/>
      </w:footnotePr>
      <w:pgSz w:w="16838" w:h="11906" w:orient="landscape"/>
      <w:pgMar w:top="993" w:right="1276" w:bottom="849" w:left="1418" w:header="567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39922"/>
      <w:docPartObj>
        <w:docPartGallery w:val="Page Numbers (Top of Page)"/>
        <w:docPartUnique/>
      </w:docPartObj>
    </w:sdtPr>
    <w:sdtEndPr/>
    <w:sdtContent>
      <w:p w:rsidR="00C91816" w:rsidRDefault="00163D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251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1816" w:rsidRPr="00A205D7" w:rsidRDefault="00163D65" w:rsidP="004C767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205D7">
          <w:rPr>
            <w:rFonts w:ascii="Times New Roman" w:hAnsi="Times New Roman"/>
            <w:sz w:val="24"/>
            <w:szCs w:val="24"/>
          </w:rPr>
          <w:fldChar w:fldCharType="begin"/>
        </w:r>
        <w:r w:rsidRPr="00A205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05D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10</w:t>
        </w:r>
        <w:r w:rsidRPr="00A20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6179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91DE2" w:rsidRPr="00A205D7" w:rsidRDefault="00163D65" w:rsidP="004C767F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205D7">
          <w:rPr>
            <w:rFonts w:ascii="Times New Roman" w:hAnsi="Times New Roman"/>
            <w:sz w:val="24"/>
            <w:szCs w:val="24"/>
          </w:rPr>
          <w:fldChar w:fldCharType="begin"/>
        </w:r>
        <w:r w:rsidRPr="00A205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205D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13</w:t>
        </w:r>
        <w:r w:rsidRPr="00A205D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81144"/>
    <w:multiLevelType w:val="hybridMultilevel"/>
    <w:tmpl w:val="FC6C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65"/>
    <w:rsid w:val="000421C6"/>
    <w:rsid w:val="0010460B"/>
    <w:rsid w:val="0016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D6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3D65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D6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3D65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E883E777FADE4EBB08C385EC09B7527F8FEC8279C64799D4BC3386CE47D08B1982E04A4FA0ADD5D3kCJ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E883E777FADE4EBB08C385EC09B7527F8FEC8279C64799D4BC3386CED4k7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1786</Words>
  <Characters>10185</Characters>
  <Application>Microsoft Office Word</Application>
  <DocSecurity>0</DocSecurity>
  <Lines>84</Lines>
  <Paragraphs>23</Paragraphs>
  <ScaleCrop>false</ScaleCrop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EgorovaEI</dc:creator>
  <cp:lastModifiedBy>EgorovaEI</cp:lastModifiedBy>
  <cp:revision>1</cp:revision>
  <dcterms:created xsi:type="dcterms:W3CDTF">2022-12-19T03:08:00Z</dcterms:created>
  <dcterms:modified xsi:type="dcterms:W3CDTF">2022-12-19T03:09:00Z</dcterms:modified>
</cp:coreProperties>
</file>