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CB" w:rsidRPr="003704CB" w:rsidRDefault="00153D07" w:rsidP="003704CB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704CB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7B49D9">
        <w:rPr>
          <w:rFonts w:ascii="Times New Roman" w:hAnsi="Times New Roman" w:cs="Times New Roman"/>
          <w:sz w:val="28"/>
          <w:szCs w:val="28"/>
        </w:rPr>
        <w:t>(1 вариант)</w:t>
      </w:r>
    </w:p>
    <w:p w:rsidR="003704CB" w:rsidRPr="00530537" w:rsidRDefault="003704CB" w:rsidP="008442FB">
      <w:pPr>
        <w:pStyle w:val="ConsPlusNormal"/>
        <w:spacing w:line="36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35C0E" w:rsidRPr="00C35C0E" w:rsidRDefault="00C35C0E" w:rsidP="00C35C0E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64"/>
      <w:bookmarkEnd w:id="0"/>
      <w:r w:rsidRPr="00C35C0E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C35C0E" w:rsidRPr="00C35C0E" w:rsidRDefault="00C35C0E" w:rsidP="00C35C0E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0E">
        <w:rPr>
          <w:rFonts w:ascii="Times New Roman" w:hAnsi="Times New Roman" w:cs="Times New Roman"/>
          <w:b/>
          <w:sz w:val="28"/>
          <w:szCs w:val="28"/>
        </w:rPr>
        <w:t xml:space="preserve">развития общественной инфраструктуры, </w:t>
      </w:r>
    </w:p>
    <w:p w:rsidR="00E50702" w:rsidRPr="00D62BCE" w:rsidRDefault="00C35C0E" w:rsidP="00C35C0E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5C0E">
        <w:rPr>
          <w:rFonts w:ascii="Times New Roman" w:hAnsi="Times New Roman" w:cs="Times New Roman"/>
          <w:b/>
          <w:sz w:val="28"/>
          <w:szCs w:val="28"/>
        </w:rPr>
        <w:t>основанного на местных инициативах</w:t>
      </w:r>
    </w:p>
    <w:p w:rsidR="00E50702" w:rsidRPr="00D62BCE" w:rsidRDefault="00E50702" w:rsidP="00E50702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005"/>
        <w:gridCol w:w="1361"/>
        <w:gridCol w:w="907"/>
      </w:tblGrid>
      <w:tr w:rsidR="00E50702" w:rsidRPr="00D62BCE" w:rsidTr="0036794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50702" w:rsidRPr="00D62BCE" w:rsidRDefault="00E50702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50702" w:rsidRPr="00D62BCE" w:rsidRDefault="00E50702" w:rsidP="00E50702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___________20__г.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702" w:rsidRPr="00D62BCE" w:rsidRDefault="00E50702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2" w:rsidRPr="00D62BCE" w:rsidRDefault="00E50702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50702" w:rsidRPr="00D62BCE" w:rsidTr="0036794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50702" w:rsidRPr="002B2882" w:rsidRDefault="002B2882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 (наименование проекта)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02" w:rsidRPr="00D62BCE" w:rsidRDefault="00E50702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0702" w:rsidRPr="00D62BCE" w:rsidRDefault="00E50702" w:rsidP="0036794A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2" w:rsidRPr="000257A3" w:rsidRDefault="00E50702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702" w:rsidRPr="00D62BCE" w:rsidRDefault="00E50702" w:rsidP="00E50702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268"/>
        <w:gridCol w:w="1134"/>
        <w:gridCol w:w="709"/>
        <w:gridCol w:w="1417"/>
        <w:gridCol w:w="1417"/>
        <w:gridCol w:w="1701"/>
      </w:tblGrid>
      <w:tr w:rsidR="006D7BEE" w:rsidRPr="002B2882" w:rsidTr="00153D07">
        <w:tc>
          <w:tcPr>
            <w:tcW w:w="1055" w:type="dxa"/>
            <w:vMerge w:val="restart"/>
            <w:tcBorders>
              <w:left w:val="nil"/>
            </w:tcBorders>
          </w:tcPr>
          <w:p w:rsidR="006D7BEE" w:rsidRPr="002B2882" w:rsidRDefault="00C35C0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268" w:type="dxa"/>
            <w:vMerge w:val="restart"/>
          </w:tcPr>
          <w:p w:rsidR="00C35C0E" w:rsidRPr="002B2882" w:rsidRDefault="00C35C0E" w:rsidP="00C35C0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5C0E" w:rsidRPr="002B2882" w:rsidRDefault="00C35C0E" w:rsidP="00C35C0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мероприятия/</w:t>
            </w:r>
          </w:p>
          <w:p w:rsidR="006D7BEE" w:rsidRPr="002B2882" w:rsidRDefault="00C35C0E" w:rsidP="00C35C0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43" w:type="dxa"/>
            <w:gridSpan w:val="2"/>
          </w:tcPr>
          <w:p w:rsidR="006D7BEE" w:rsidRPr="002B2882" w:rsidRDefault="006D7BE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" w:history="1">
              <w:r w:rsidRPr="002B28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834" w:type="dxa"/>
            <w:gridSpan w:val="2"/>
            <w:vMerge w:val="restart"/>
          </w:tcPr>
          <w:p w:rsidR="00C35C0E" w:rsidRPr="002B2882" w:rsidRDefault="00C35C0E" w:rsidP="00C35C0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6D7BEE" w:rsidRPr="002B2882" w:rsidRDefault="00C35C0E" w:rsidP="00C35C0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(%)*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6D7BEE" w:rsidRPr="002B2882" w:rsidRDefault="00C35C0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Год, в котором реализуется проект</w:t>
            </w:r>
          </w:p>
        </w:tc>
      </w:tr>
      <w:tr w:rsidR="006D7BEE" w:rsidRPr="002B2882" w:rsidTr="00153D07">
        <w:trPr>
          <w:trHeight w:val="360"/>
        </w:trPr>
        <w:tc>
          <w:tcPr>
            <w:tcW w:w="1055" w:type="dxa"/>
            <w:vMerge/>
            <w:tcBorders>
              <w:left w:val="nil"/>
            </w:tcBorders>
          </w:tcPr>
          <w:p w:rsidR="006D7BEE" w:rsidRPr="002B2882" w:rsidRDefault="006D7BEE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BEE" w:rsidRPr="002B2882" w:rsidRDefault="006D7BEE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7BEE" w:rsidRPr="002B2882" w:rsidRDefault="006D7BE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6D7BEE" w:rsidRPr="002B2882" w:rsidRDefault="006D7BE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4" w:type="dxa"/>
            <w:gridSpan w:val="2"/>
            <w:vMerge/>
          </w:tcPr>
          <w:p w:rsidR="006D7BEE" w:rsidRPr="002B2882" w:rsidRDefault="006D7BEE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6D7BEE" w:rsidRPr="002B2882" w:rsidRDefault="006D7BEE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EE" w:rsidRPr="002B2882" w:rsidTr="00153D07">
        <w:tc>
          <w:tcPr>
            <w:tcW w:w="1055" w:type="dxa"/>
            <w:vMerge/>
            <w:tcBorders>
              <w:left w:val="nil"/>
            </w:tcBorders>
          </w:tcPr>
          <w:p w:rsidR="006D7BEE" w:rsidRPr="002B2882" w:rsidRDefault="006D7BE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BEE" w:rsidRPr="002B2882" w:rsidRDefault="006D7BE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BEE" w:rsidRPr="002B2882" w:rsidRDefault="006D7BE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D7BEE" w:rsidRPr="002B2882" w:rsidRDefault="006D7BE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BEE" w:rsidRPr="002B2882" w:rsidRDefault="006D7BE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6D7BEE" w:rsidRPr="002B2882" w:rsidRDefault="006D7BE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6D7BEE" w:rsidRPr="002B2882" w:rsidRDefault="006D7BE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17" w:rsidRPr="002B2882" w:rsidTr="00153D07">
        <w:tc>
          <w:tcPr>
            <w:tcW w:w="1055" w:type="dxa"/>
            <w:tcBorders>
              <w:left w:val="nil"/>
            </w:tcBorders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4A17" w:rsidRPr="002B2882" w:rsidTr="00153D07">
        <w:tc>
          <w:tcPr>
            <w:tcW w:w="1055" w:type="dxa"/>
            <w:tcBorders>
              <w:left w:val="nil"/>
            </w:tcBorders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268" w:type="dxa"/>
          </w:tcPr>
          <w:p w:rsidR="00554A17" w:rsidRPr="002B2882" w:rsidRDefault="00C35C0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Сбор инициативных платежей (денежный вклад) населения</w:t>
            </w:r>
          </w:p>
        </w:tc>
        <w:tc>
          <w:tcPr>
            <w:tcW w:w="1134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4A17" w:rsidRPr="002B2882" w:rsidRDefault="00554A17" w:rsidP="00F00736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5C0E"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554A17" w:rsidRPr="002B2882" w:rsidTr="00153D07">
        <w:tc>
          <w:tcPr>
            <w:tcW w:w="1055" w:type="dxa"/>
            <w:tcBorders>
              <w:left w:val="nil"/>
            </w:tcBorders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268" w:type="dxa"/>
          </w:tcPr>
          <w:p w:rsidR="00554A17" w:rsidRPr="002B2882" w:rsidRDefault="00C35C0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Сбор инициативных платежей (денежный вклад) спонсоров (юридических лиц, индивидуальных предпринимателей и т.д.)</w:t>
            </w:r>
          </w:p>
        </w:tc>
        <w:tc>
          <w:tcPr>
            <w:tcW w:w="1134" w:type="dxa"/>
          </w:tcPr>
          <w:p w:rsidR="00554A17" w:rsidRPr="002B2882" w:rsidRDefault="00554A17" w:rsidP="003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54A17" w:rsidRPr="002B2882" w:rsidRDefault="00554A17" w:rsidP="003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554A17" w:rsidRPr="002B2882" w:rsidRDefault="00554A17" w:rsidP="00554A1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4A17" w:rsidRPr="002B2882" w:rsidRDefault="00F00736" w:rsidP="00F00736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5C0E"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554A17" w:rsidRPr="002B2882" w:rsidTr="00153D07">
        <w:tc>
          <w:tcPr>
            <w:tcW w:w="1055" w:type="dxa"/>
            <w:tcBorders>
              <w:left w:val="nil"/>
            </w:tcBorders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268" w:type="dxa"/>
          </w:tcPr>
          <w:p w:rsidR="00C35C0E" w:rsidRPr="002B2882" w:rsidRDefault="00C35C0E" w:rsidP="00C35C0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предоставление материалов, техники и т.д.</w:t>
            </w:r>
          </w:p>
          <w:p w:rsidR="00554A17" w:rsidRPr="002B2882" w:rsidRDefault="00C35C0E" w:rsidP="00C35C0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вклады населения и 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спонсоров</w:t>
            </w:r>
          </w:p>
        </w:tc>
        <w:tc>
          <w:tcPr>
            <w:tcW w:w="1134" w:type="dxa"/>
          </w:tcPr>
          <w:p w:rsidR="00554A17" w:rsidRPr="002B2882" w:rsidRDefault="00554A17" w:rsidP="003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54A17" w:rsidRPr="002B2882" w:rsidRDefault="00554A17" w:rsidP="003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554A17" w:rsidRPr="002B2882" w:rsidRDefault="00554A17" w:rsidP="00554A1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4A17" w:rsidRPr="002B2882" w:rsidRDefault="00F00736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5C0E"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914518" w:rsidRPr="002B2882" w:rsidTr="00153D07">
        <w:tc>
          <w:tcPr>
            <w:tcW w:w="1055" w:type="dxa"/>
            <w:tcBorders>
              <w:left w:val="nil"/>
            </w:tcBorders>
          </w:tcPr>
          <w:p w:rsidR="00914518" w:rsidRPr="002B2882" w:rsidRDefault="00914518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 этап</w:t>
            </w:r>
          </w:p>
        </w:tc>
        <w:tc>
          <w:tcPr>
            <w:tcW w:w="2268" w:type="dxa"/>
          </w:tcPr>
          <w:p w:rsidR="00914518" w:rsidRPr="002B2882" w:rsidRDefault="00C35C0E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 в соответствии с Федеральным законом от 05.04.2013 N 44-ФЗ</w:t>
            </w:r>
          </w:p>
        </w:tc>
        <w:tc>
          <w:tcPr>
            <w:tcW w:w="1134" w:type="dxa"/>
          </w:tcPr>
          <w:p w:rsidR="00914518" w:rsidRPr="002B2882" w:rsidRDefault="00914518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914518" w:rsidRPr="002B2882" w:rsidRDefault="00914518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744</w:t>
            </w:r>
          </w:p>
        </w:tc>
        <w:tc>
          <w:tcPr>
            <w:tcW w:w="1417" w:type="dxa"/>
          </w:tcPr>
          <w:p w:rsidR="00914518" w:rsidRPr="002B2882" w:rsidRDefault="00914518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</w:tcPr>
          <w:p w:rsidR="00914518" w:rsidRPr="002B2882" w:rsidRDefault="00914518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914518" w:rsidRPr="002B2882" w:rsidRDefault="00C35C0E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914518" w:rsidRPr="002B2882" w:rsidTr="00153D07">
        <w:tc>
          <w:tcPr>
            <w:tcW w:w="1055" w:type="dxa"/>
            <w:tcBorders>
              <w:left w:val="nil"/>
            </w:tcBorders>
          </w:tcPr>
          <w:p w:rsidR="00914518" w:rsidRPr="002B2882" w:rsidRDefault="00914518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этап</w:t>
            </w:r>
          </w:p>
        </w:tc>
        <w:tc>
          <w:tcPr>
            <w:tcW w:w="2268" w:type="dxa"/>
          </w:tcPr>
          <w:p w:rsidR="00914518" w:rsidRPr="002B2882" w:rsidRDefault="00C35C0E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Подписание контрактов, заключение договоров с поставщиками (подрядчиками, исполнителями) в соответствии с Федеральным законом от 05.04.2013 N 44-ФЗ</w:t>
            </w:r>
          </w:p>
        </w:tc>
        <w:tc>
          <w:tcPr>
            <w:tcW w:w="1134" w:type="dxa"/>
          </w:tcPr>
          <w:p w:rsidR="00914518" w:rsidRPr="002B2882" w:rsidRDefault="00914518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914518" w:rsidRPr="002B2882" w:rsidRDefault="00914518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744</w:t>
            </w:r>
          </w:p>
        </w:tc>
        <w:tc>
          <w:tcPr>
            <w:tcW w:w="1417" w:type="dxa"/>
          </w:tcPr>
          <w:p w:rsidR="00914518" w:rsidRPr="002B2882" w:rsidRDefault="00914518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</w:tcPr>
          <w:p w:rsidR="00914518" w:rsidRPr="002B2882" w:rsidRDefault="00914518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914518" w:rsidRPr="002B2882" w:rsidRDefault="00C35C0E" w:rsidP="0091451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554A17" w:rsidRPr="002B2882" w:rsidTr="00153D07">
        <w:tc>
          <w:tcPr>
            <w:tcW w:w="1055" w:type="dxa"/>
            <w:tcBorders>
              <w:left w:val="nil"/>
            </w:tcBorders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268" w:type="dxa"/>
          </w:tcPr>
          <w:p w:rsidR="00554A17" w:rsidRPr="002B2882" w:rsidRDefault="00C35C0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работ, услуг, приобретения оборудования и материалов</w:t>
            </w:r>
          </w:p>
        </w:tc>
        <w:tc>
          <w:tcPr>
            <w:tcW w:w="1134" w:type="dxa"/>
          </w:tcPr>
          <w:p w:rsidR="00554A17" w:rsidRPr="002B2882" w:rsidRDefault="00554A17" w:rsidP="003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54A17" w:rsidRPr="002B2882" w:rsidRDefault="00554A17" w:rsidP="003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4A17" w:rsidRPr="002B2882" w:rsidRDefault="00F00736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5C0E"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554A17" w:rsidRPr="002B2882" w:rsidTr="00153D07">
        <w:tc>
          <w:tcPr>
            <w:tcW w:w="1055" w:type="dxa"/>
            <w:tcBorders>
              <w:left w:val="nil"/>
            </w:tcBorders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268" w:type="dxa"/>
          </w:tcPr>
          <w:p w:rsidR="00554A17" w:rsidRPr="002B2882" w:rsidRDefault="00C35C0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Завершение реализации проекта</w:t>
            </w:r>
          </w:p>
        </w:tc>
        <w:tc>
          <w:tcPr>
            <w:tcW w:w="1134" w:type="dxa"/>
          </w:tcPr>
          <w:p w:rsidR="00554A17" w:rsidRPr="002B2882" w:rsidRDefault="00554A17" w:rsidP="003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54A17" w:rsidRPr="002B2882" w:rsidRDefault="00554A17" w:rsidP="003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4A17" w:rsidRPr="002B2882" w:rsidRDefault="00F00736" w:rsidP="000257A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5C0E"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554A17" w:rsidRPr="002B2882" w:rsidTr="00153D07">
        <w:tc>
          <w:tcPr>
            <w:tcW w:w="1055" w:type="dxa"/>
            <w:tcBorders>
              <w:left w:val="nil"/>
            </w:tcBorders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554A17" w:rsidRPr="002B2882" w:rsidRDefault="00554A17" w:rsidP="003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A17" w:rsidRPr="002B2882" w:rsidRDefault="00554A17" w:rsidP="003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4A17" w:rsidRPr="002B2882" w:rsidRDefault="00554A17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702" w:rsidRPr="002B2882" w:rsidRDefault="00E50702" w:rsidP="00E50702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2656A" w:rsidRPr="002B2882" w:rsidRDefault="00E2656A" w:rsidP="00E2656A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2656A" w:rsidRPr="002B2882" w:rsidRDefault="00E2656A" w:rsidP="00E2656A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 xml:space="preserve">  _______________          _______________________</w:t>
      </w:r>
    </w:p>
    <w:p w:rsidR="00E2656A" w:rsidRPr="002B2882" w:rsidRDefault="00E2656A" w:rsidP="00E2656A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2B2882">
        <w:rPr>
          <w:rFonts w:ascii="Times New Roman" w:hAnsi="Times New Roman" w:cs="Times New Roman"/>
          <w:sz w:val="24"/>
          <w:szCs w:val="24"/>
        </w:rPr>
        <w:t xml:space="preserve">Получатель)   </w:t>
      </w:r>
      <w:proofErr w:type="gramEnd"/>
      <w:r w:rsidRPr="002B2882">
        <w:rPr>
          <w:rFonts w:ascii="Times New Roman" w:hAnsi="Times New Roman" w:cs="Times New Roman"/>
          <w:sz w:val="24"/>
          <w:szCs w:val="24"/>
        </w:rPr>
        <w:t xml:space="preserve">                     (Уполномоченный орган)</w:t>
      </w:r>
    </w:p>
    <w:p w:rsidR="00E2656A" w:rsidRPr="002B2882" w:rsidRDefault="00E2656A" w:rsidP="00E2656A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5F3" w:rsidRPr="002B2882" w:rsidRDefault="00E2656A" w:rsidP="00E2656A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>*Достижение значения показателя результативности не менее 80%</w:t>
      </w:r>
    </w:p>
    <w:p w:rsidR="00FC55F3" w:rsidRPr="002B2882" w:rsidRDefault="00FC55F3" w:rsidP="00E50702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C55F3" w:rsidRPr="002B2882" w:rsidRDefault="00FC55F3" w:rsidP="00E50702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50A2F" w:rsidRPr="002B2882" w:rsidRDefault="00A50A2F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6372F" w:rsidRPr="002B2882" w:rsidRDefault="0006372F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>Приложение № 1</w:t>
      </w:r>
      <w:r w:rsidR="007B49D9" w:rsidRPr="002B2882">
        <w:rPr>
          <w:rFonts w:ascii="Times New Roman" w:hAnsi="Times New Roman" w:cs="Times New Roman"/>
          <w:sz w:val="24"/>
          <w:szCs w:val="24"/>
        </w:rPr>
        <w:t>(2 вариант)</w:t>
      </w:r>
    </w:p>
    <w:p w:rsidR="00F7314E" w:rsidRPr="002B2882" w:rsidRDefault="00F7314E" w:rsidP="00C35C0E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C0E" w:rsidRPr="002B2882" w:rsidRDefault="00C35C0E" w:rsidP="00C35C0E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82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:rsidR="00C35C0E" w:rsidRPr="002B2882" w:rsidRDefault="00C35C0E" w:rsidP="00C35C0E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82">
        <w:rPr>
          <w:rFonts w:ascii="Times New Roman" w:hAnsi="Times New Roman" w:cs="Times New Roman"/>
          <w:b/>
          <w:sz w:val="24"/>
          <w:szCs w:val="24"/>
        </w:rPr>
        <w:t xml:space="preserve">развития общественной инфраструктуры, </w:t>
      </w:r>
    </w:p>
    <w:p w:rsidR="00FC55F3" w:rsidRPr="002B2882" w:rsidRDefault="00C35C0E" w:rsidP="00C35C0E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b/>
          <w:sz w:val="24"/>
          <w:szCs w:val="24"/>
        </w:rPr>
        <w:t>основанного на местных инициативах</w:t>
      </w:r>
    </w:p>
    <w:p w:rsidR="00FC55F3" w:rsidRPr="002B2882" w:rsidRDefault="00FC55F3" w:rsidP="00FC55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005"/>
        <w:gridCol w:w="1361"/>
        <w:gridCol w:w="907"/>
      </w:tblGrid>
      <w:tr w:rsidR="00FC55F3" w:rsidRPr="002B2882" w:rsidTr="0036794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на ___________20__г.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C55F3" w:rsidRPr="002B2882" w:rsidTr="0036794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5F3" w:rsidRPr="002B2882" w:rsidRDefault="00FC55F3" w:rsidP="008A7632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5F3" w:rsidRPr="002B2882" w:rsidRDefault="00FC55F3" w:rsidP="00FC55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702" w:rsidRPr="002B2882" w:rsidRDefault="00E50702" w:rsidP="00E50702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551"/>
        <w:gridCol w:w="1134"/>
        <w:gridCol w:w="709"/>
        <w:gridCol w:w="1417"/>
        <w:gridCol w:w="1417"/>
        <w:gridCol w:w="1701"/>
      </w:tblGrid>
      <w:tr w:rsidR="00FC55F3" w:rsidRPr="002B2882" w:rsidTr="00044495">
        <w:tc>
          <w:tcPr>
            <w:tcW w:w="1055" w:type="dxa"/>
            <w:vMerge w:val="restart"/>
            <w:tcBorders>
              <w:lef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1" w:type="dxa"/>
            <w:vMerge w:val="restart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843" w:type="dxa"/>
            <w:gridSpan w:val="2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5" w:history="1">
              <w:r w:rsidRPr="002B28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834" w:type="dxa"/>
            <w:gridSpan w:val="2"/>
            <w:vMerge w:val="restart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Год, на который запланировано достижение значения показателя результативности</w:t>
            </w:r>
          </w:p>
        </w:tc>
      </w:tr>
      <w:tr w:rsidR="00FC55F3" w:rsidRPr="002B2882" w:rsidTr="00044495">
        <w:trPr>
          <w:trHeight w:val="360"/>
        </w:trPr>
        <w:tc>
          <w:tcPr>
            <w:tcW w:w="1055" w:type="dxa"/>
            <w:vMerge/>
            <w:tcBorders>
              <w:left w:val="nil"/>
            </w:tcBorders>
          </w:tcPr>
          <w:p w:rsidR="00FC55F3" w:rsidRPr="002B2882" w:rsidRDefault="00FC55F3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C55F3" w:rsidRPr="002B2882" w:rsidRDefault="00FC55F3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4" w:type="dxa"/>
            <w:gridSpan w:val="2"/>
            <w:vMerge/>
          </w:tcPr>
          <w:p w:rsidR="00FC55F3" w:rsidRPr="002B2882" w:rsidRDefault="00FC55F3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FC55F3" w:rsidRPr="002B2882" w:rsidRDefault="00FC55F3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F3" w:rsidRPr="002B2882" w:rsidTr="00044495">
        <w:tc>
          <w:tcPr>
            <w:tcW w:w="1055" w:type="dxa"/>
            <w:vMerge/>
            <w:tcBorders>
              <w:lef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F3" w:rsidRPr="002B2882" w:rsidTr="00044495">
        <w:tc>
          <w:tcPr>
            <w:tcW w:w="1055" w:type="dxa"/>
            <w:tcBorders>
              <w:lef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55F3" w:rsidRPr="002B2882" w:rsidTr="00044495">
        <w:tc>
          <w:tcPr>
            <w:tcW w:w="1055" w:type="dxa"/>
            <w:tcBorders>
              <w:lef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551" w:type="dxa"/>
          </w:tcPr>
          <w:p w:rsidR="00FC55F3" w:rsidRPr="002B2882" w:rsidRDefault="0070350A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Сбор инициативных платежей (денежный вклад) населения</w:t>
            </w:r>
          </w:p>
        </w:tc>
        <w:tc>
          <w:tcPr>
            <w:tcW w:w="1134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FC55F3" w:rsidRPr="002B2882" w:rsidRDefault="00FC55F3" w:rsidP="00FC55F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C55F3" w:rsidRPr="002B2882" w:rsidRDefault="0003020A" w:rsidP="00834B7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5C0E"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FC55F3" w:rsidRPr="002B2882" w:rsidTr="00044495">
        <w:tc>
          <w:tcPr>
            <w:tcW w:w="1055" w:type="dxa"/>
            <w:tcBorders>
              <w:lef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551" w:type="dxa"/>
          </w:tcPr>
          <w:p w:rsidR="00EC0545" w:rsidRPr="002B2882" w:rsidRDefault="00EC0545" w:rsidP="00EC054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предоставление материалов, техники и т.д.</w:t>
            </w:r>
          </w:p>
          <w:p w:rsidR="00FC55F3" w:rsidRPr="002B2882" w:rsidRDefault="00EC0545" w:rsidP="00EC054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вклады населения и спонсоров</w:t>
            </w:r>
          </w:p>
        </w:tc>
        <w:tc>
          <w:tcPr>
            <w:tcW w:w="1134" w:type="dxa"/>
          </w:tcPr>
          <w:p w:rsidR="00FC55F3" w:rsidRPr="002B2882" w:rsidRDefault="00FC55F3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C55F3" w:rsidRPr="002B2882" w:rsidRDefault="00FC55F3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FC55F3" w:rsidRPr="002B2882" w:rsidRDefault="00FC55F3" w:rsidP="00FC55F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C55F3" w:rsidRPr="002B2882" w:rsidRDefault="00C35C0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94450" w:rsidRPr="002B2882" w:rsidTr="00044495">
        <w:tc>
          <w:tcPr>
            <w:tcW w:w="1055" w:type="dxa"/>
            <w:tcBorders>
              <w:left w:val="nil"/>
            </w:tcBorders>
          </w:tcPr>
          <w:p w:rsidR="00794450" w:rsidRPr="002B2882" w:rsidRDefault="00794450" w:rsidP="00FC55F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551" w:type="dxa"/>
          </w:tcPr>
          <w:p w:rsidR="00794450" w:rsidRPr="002B2882" w:rsidRDefault="00B90E79" w:rsidP="00B90E79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поставщиков (подрядчиков, исполнителей) в соответствии с </w:t>
            </w:r>
            <w:r w:rsidRPr="00B9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Федеральным законом от 05.04.2013 N 44-ФЗ </w:t>
            </w:r>
          </w:p>
        </w:tc>
        <w:tc>
          <w:tcPr>
            <w:tcW w:w="1134" w:type="dxa"/>
          </w:tcPr>
          <w:p w:rsidR="00794450" w:rsidRPr="002B2882" w:rsidRDefault="00794450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794450" w:rsidRPr="002B2882" w:rsidRDefault="00794450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794450" w:rsidRPr="002B2882" w:rsidRDefault="00794450" w:rsidP="00FC55F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794450" w:rsidRPr="002B2882" w:rsidRDefault="00794450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94450" w:rsidRPr="002B2882" w:rsidRDefault="00C35C0E" w:rsidP="00834B7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94450" w:rsidRPr="002B2882" w:rsidTr="00044495">
        <w:tc>
          <w:tcPr>
            <w:tcW w:w="1055" w:type="dxa"/>
            <w:tcBorders>
              <w:left w:val="nil"/>
            </w:tcBorders>
          </w:tcPr>
          <w:p w:rsidR="00794450" w:rsidRPr="002B2882" w:rsidRDefault="00794450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551" w:type="dxa"/>
          </w:tcPr>
          <w:p w:rsidR="00794450" w:rsidRPr="002B2882" w:rsidRDefault="00B90E79" w:rsidP="0079445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9">
              <w:rPr>
                <w:rFonts w:ascii="Times New Roman" w:hAnsi="Times New Roman" w:cs="Times New Roman"/>
                <w:sz w:val="24"/>
                <w:szCs w:val="24"/>
              </w:rPr>
              <w:t>Подписание контрактов, заключение договоров с поставщиками (подрядчиками, исполнителями) в соответствии с Федеральным законом от 05.04.2013 N 44-ФЗ</w:t>
            </w:r>
            <w:bookmarkStart w:id="1" w:name="_GoBack"/>
            <w:bookmarkEnd w:id="1"/>
          </w:p>
        </w:tc>
        <w:tc>
          <w:tcPr>
            <w:tcW w:w="1134" w:type="dxa"/>
          </w:tcPr>
          <w:p w:rsidR="00794450" w:rsidRPr="002B2882" w:rsidRDefault="00794450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94450" w:rsidRPr="002B2882" w:rsidRDefault="00794450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794450" w:rsidRPr="002B2882" w:rsidRDefault="00794450" w:rsidP="008D5169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94450" w:rsidRPr="002B2882" w:rsidRDefault="00794450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94450" w:rsidRPr="002B2882" w:rsidRDefault="00C35C0E" w:rsidP="00834B7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C55F3" w:rsidRPr="002B2882" w:rsidTr="00044495">
        <w:tc>
          <w:tcPr>
            <w:tcW w:w="1055" w:type="dxa"/>
            <w:tcBorders>
              <w:left w:val="nil"/>
            </w:tcBorders>
          </w:tcPr>
          <w:p w:rsidR="00FC55F3" w:rsidRPr="002B2882" w:rsidRDefault="00FC55F3" w:rsidP="00FC55F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551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работ, услуг, приобретения оборудования и материалов</w:t>
            </w:r>
          </w:p>
        </w:tc>
        <w:tc>
          <w:tcPr>
            <w:tcW w:w="1134" w:type="dxa"/>
          </w:tcPr>
          <w:p w:rsidR="00FC55F3" w:rsidRPr="002B2882" w:rsidRDefault="00FC55F3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C55F3" w:rsidRPr="002B2882" w:rsidRDefault="00FC55F3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FC55F3" w:rsidRPr="002B2882" w:rsidRDefault="00FC55F3" w:rsidP="00FC55F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69" w:rsidRPr="002B2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C55F3" w:rsidRPr="002B2882" w:rsidRDefault="00C35C0E" w:rsidP="00834B7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C55F3" w:rsidRPr="002B2882" w:rsidTr="00044495">
        <w:tc>
          <w:tcPr>
            <w:tcW w:w="1055" w:type="dxa"/>
            <w:tcBorders>
              <w:left w:val="nil"/>
            </w:tcBorders>
          </w:tcPr>
          <w:p w:rsidR="00FC55F3" w:rsidRPr="002B2882" w:rsidRDefault="00FC55F3" w:rsidP="00FC55F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551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Завершение реализации проекта</w:t>
            </w:r>
          </w:p>
        </w:tc>
        <w:tc>
          <w:tcPr>
            <w:tcW w:w="1134" w:type="dxa"/>
          </w:tcPr>
          <w:p w:rsidR="00FC55F3" w:rsidRPr="002B2882" w:rsidRDefault="00FC55F3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C55F3" w:rsidRPr="002B2882" w:rsidRDefault="00FC55F3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FC55F3" w:rsidRPr="002B2882" w:rsidRDefault="008D5169" w:rsidP="008D5169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C55F3" w:rsidRPr="002B2882" w:rsidRDefault="00C35C0E" w:rsidP="008A7632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C55F3" w:rsidRPr="002B2882" w:rsidTr="00044495">
        <w:tc>
          <w:tcPr>
            <w:tcW w:w="1055" w:type="dxa"/>
            <w:tcBorders>
              <w:lef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C55F3" w:rsidRPr="002B2882" w:rsidRDefault="00FC55F3" w:rsidP="00367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C55F3" w:rsidRPr="002B2882" w:rsidRDefault="00FC55F3" w:rsidP="00367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C55F3" w:rsidRPr="002B2882" w:rsidRDefault="00FC55F3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5F3" w:rsidRPr="002B2882" w:rsidRDefault="00FC55F3" w:rsidP="00FC55F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C55F3" w:rsidRPr="002B2882" w:rsidRDefault="00FC55F3" w:rsidP="00FC55F3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372F" w:rsidRPr="002B2882" w:rsidRDefault="0006372F" w:rsidP="0006372F">
      <w:pPr>
        <w:pStyle w:val="ConsPlusNormal"/>
        <w:spacing w:line="36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6372F" w:rsidRPr="002B2882" w:rsidRDefault="0006372F" w:rsidP="0006372F">
      <w:pPr>
        <w:pStyle w:val="ConsPlusNormal"/>
        <w:spacing w:line="36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 xml:space="preserve">  _______________          _______________________</w:t>
      </w:r>
    </w:p>
    <w:p w:rsidR="0006372F" w:rsidRPr="002B2882" w:rsidRDefault="0006372F" w:rsidP="0006372F">
      <w:pPr>
        <w:pStyle w:val="ConsPlusNormal"/>
        <w:spacing w:line="36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2B2882">
        <w:rPr>
          <w:rFonts w:ascii="Times New Roman" w:hAnsi="Times New Roman" w:cs="Times New Roman"/>
          <w:sz w:val="24"/>
          <w:szCs w:val="24"/>
        </w:rPr>
        <w:t xml:space="preserve">Получатель)   </w:t>
      </w:r>
      <w:proofErr w:type="gramEnd"/>
      <w:r w:rsidRPr="002B2882">
        <w:rPr>
          <w:rFonts w:ascii="Times New Roman" w:hAnsi="Times New Roman" w:cs="Times New Roman"/>
          <w:sz w:val="24"/>
          <w:szCs w:val="24"/>
        </w:rPr>
        <w:t xml:space="preserve">                     (Уполномоченный орган)</w:t>
      </w:r>
    </w:p>
    <w:p w:rsidR="0006372F" w:rsidRPr="002B2882" w:rsidRDefault="0006372F" w:rsidP="0006372F">
      <w:pPr>
        <w:pStyle w:val="ConsPlusNormal"/>
        <w:spacing w:line="36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5F3" w:rsidRPr="002B2882" w:rsidRDefault="0006372F" w:rsidP="0006372F">
      <w:pPr>
        <w:pStyle w:val="ConsPlusNormal"/>
        <w:spacing w:line="36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>*Достижение значения показателя результативности не менее 80%</w:t>
      </w:r>
    </w:p>
    <w:p w:rsidR="00FC55F3" w:rsidRPr="002B2882" w:rsidRDefault="00FC55F3" w:rsidP="00FC55F3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55F3" w:rsidRPr="002B2882" w:rsidRDefault="00FC55F3" w:rsidP="00FC55F3">
      <w:pPr>
        <w:rPr>
          <w:sz w:val="24"/>
          <w:szCs w:val="24"/>
        </w:rPr>
      </w:pPr>
    </w:p>
    <w:p w:rsidR="002B2882" w:rsidRDefault="002B2882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B2882" w:rsidRDefault="002B2882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B2882" w:rsidRDefault="002B2882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B2882" w:rsidRDefault="002B2882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B2882" w:rsidRDefault="002B2882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B2882" w:rsidRDefault="002B2882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B2882" w:rsidRDefault="002B2882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B2882" w:rsidRDefault="002B2882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8168A" w:rsidRPr="002B2882" w:rsidRDefault="0006372F" w:rsidP="0006372F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lastRenderedPageBreak/>
        <w:tab/>
        <w:t>Приложение № 1</w:t>
      </w:r>
      <w:r w:rsidR="007B49D9" w:rsidRPr="002B2882">
        <w:rPr>
          <w:rFonts w:ascii="Times New Roman" w:hAnsi="Times New Roman" w:cs="Times New Roman"/>
          <w:sz w:val="24"/>
          <w:szCs w:val="24"/>
        </w:rPr>
        <w:t xml:space="preserve"> (3 вариант)</w:t>
      </w:r>
    </w:p>
    <w:p w:rsidR="00F7314E" w:rsidRPr="002B2882" w:rsidRDefault="00F7314E" w:rsidP="00C35C0E">
      <w:pPr>
        <w:pStyle w:val="ConsPlusNormal"/>
        <w:spacing w:line="360" w:lineRule="exact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35C0E" w:rsidRPr="002B2882" w:rsidRDefault="00C35C0E" w:rsidP="00C35C0E">
      <w:pPr>
        <w:pStyle w:val="ConsPlusNormal"/>
        <w:spacing w:line="360" w:lineRule="exact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2882">
        <w:rPr>
          <w:rFonts w:ascii="Times New Roman" w:eastAsiaTheme="minorEastAsia" w:hAnsi="Times New Roman" w:cs="Times New Roman"/>
          <w:b/>
          <w:sz w:val="24"/>
          <w:szCs w:val="24"/>
        </w:rPr>
        <w:t>Этапы реализации проекта</w:t>
      </w:r>
    </w:p>
    <w:p w:rsidR="00C35C0E" w:rsidRPr="002B2882" w:rsidRDefault="00C35C0E" w:rsidP="00C35C0E">
      <w:pPr>
        <w:pStyle w:val="ConsPlusNormal"/>
        <w:spacing w:line="360" w:lineRule="exact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2882">
        <w:rPr>
          <w:rFonts w:ascii="Times New Roman" w:eastAsiaTheme="minorEastAsia" w:hAnsi="Times New Roman" w:cs="Times New Roman"/>
          <w:b/>
          <w:sz w:val="24"/>
          <w:szCs w:val="24"/>
        </w:rPr>
        <w:t>развития общественной инфраструктуры,</w:t>
      </w:r>
    </w:p>
    <w:p w:rsidR="008566BD" w:rsidRPr="002B2882" w:rsidRDefault="00C35C0E" w:rsidP="00C35C0E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82">
        <w:rPr>
          <w:rFonts w:ascii="Times New Roman" w:eastAsiaTheme="minorEastAsia" w:hAnsi="Times New Roman" w:cs="Times New Roman"/>
          <w:b/>
          <w:sz w:val="24"/>
          <w:szCs w:val="24"/>
        </w:rPr>
        <w:t>основанного на местных инициативах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005"/>
        <w:gridCol w:w="1361"/>
        <w:gridCol w:w="907"/>
      </w:tblGrid>
      <w:tr w:rsidR="008566BD" w:rsidRPr="002B2882" w:rsidTr="0036794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на ___________20__г.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566BD" w:rsidRPr="002B2882" w:rsidTr="0036794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6BD" w:rsidRPr="002B2882" w:rsidRDefault="008566BD" w:rsidP="0006372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6BD" w:rsidRPr="002B2882" w:rsidRDefault="008566BD" w:rsidP="008566B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6BD" w:rsidRPr="002B2882" w:rsidRDefault="008566BD" w:rsidP="008566BD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985"/>
        <w:gridCol w:w="1134"/>
        <w:gridCol w:w="709"/>
        <w:gridCol w:w="1417"/>
        <w:gridCol w:w="1417"/>
        <w:gridCol w:w="1701"/>
      </w:tblGrid>
      <w:tr w:rsidR="008566BD" w:rsidRPr="002B2882" w:rsidTr="0036794A">
        <w:tc>
          <w:tcPr>
            <w:tcW w:w="1338" w:type="dxa"/>
            <w:vMerge w:val="restart"/>
            <w:tcBorders>
              <w:lef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843" w:type="dxa"/>
            <w:gridSpan w:val="2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6" w:history="1">
              <w:r w:rsidRPr="002B28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834" w:type="dxa"/>
            <w:gridSpan w:val="2"/>
            <w:vMerge w:val="restart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Год, на который запланировано достижение значения показателя результативности</w:t>
            </w:r>
          </w:p>
        </w:tc>
      </w:tr>
      <w:tr w:rsidR="008566BD" w:rsidRPr="002B2882" w:rsidTr="0036794A">
        <w:trPr>
          <w:trHeight w:val="360"/>
        </w:trPr>
        <w:tc>
          <w:tcPr>
            <w:tcW w:w="1338" w:type="dxa"/>
            <w:vMerge/>
            <w:tcBorders>
              <w:left w:val="nil"/>
            </w:tcBorders>
          </w:tcPr>
          <w:p w:rsidR="008566BD" w:rsidRPr="002B2882" w:rsidRDefault="008566BD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566BD" w:rsidRPr="002B2882" w:rsidRDefault="008566BD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4" w:type="dxa"/>
            <w:gridSpan w:val="2"/>
            <w:vMerge/>
          </w:tcPr>
          <w:p w:rsidR="008566BD" w:rsidRPr="002B2882" w:rsidRDefault="008566BD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8566BD" w:rsidRPr="002B2882" w:rsidRDefault="008566BD" w:rsidP="0036794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BD" w:rsidRPr="002B2882" w:rsidTr="0036794A">
        <w:tc>
          <w:tcPr>
            <w:tcW w:w="1338" w:type="dxa"/>
            <w:vMerge/>
            <w:tcBorders>
              <w:lef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BD" w:rsidRPr="002B2882" w:rsidTr="0036794A">
        <w:tc>
          <w:tcPr>
            <w:tcW w:w="1338" w:type="dxa"/>
            <w:tcBorders>
              <w:lef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6BD" w:rsidRPr="002B2882" w:rsidTr="0036794A">
        <w:tc>
          <w:tcPr>
            <w:tcW w:w="1338" w:type="dxa"/>
            <w:tcBorders>
              <w:lef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85" w:type="dxa"/>
          </w:tcPr>
          <w:p w:rsidR="008566BD" w:rsidRPr="002B2882" w:rsidRDefault="0070350A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Сбор инициативных платежей (денежный вклад) населения</w:t>
            </w:r>
          </w:p>
        </w:tc>
        <w:tc>
          <w:tcPr>
            <w:tcW w:w="1134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566BD" w:rsidRPr="002B2882" w:rsidRDefault="00C35C0E" w:rsidP="00834B78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94450" w:rsidRPr="002B2882" w:rsidTr="0036794A">
        <w:tc>
          <w:tcPr>
            <w:tcW w:w="1338" w:type="dxa"/>
            <w:tcBorders>
              <w:left w:val="nil"/>
            </w:tcBorders>
          </w:tcPr>
          <w:p w:rsidR="00794450" w:rsidRPr="002B2882" w:rsidRDefault="00794450" w:rsidP="008566B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985" w:type="dxa"/>
          </w:tcPr>
          <w:p w:rsidR="00794450" w:rsidRPr="002B2882" w:rsidRDefault="002932D3" w:rsidP="0079445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 в соответствии с Федеральным законом от 05.04.2013 N 44-ФЗ</w:t>
            </w:r>
          </w:p>
        </w:tc>
        <w:tc>
          <w:tcPr>
            <w:tcW w:w="1134" w:type="dxa"/>
          </w:tcPr>
          <w:p w:rsidR="00794450" w:rsidRPr="002B2882" w:rsidRDefault="00794450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94450" w:rsidRPr="002B2882" w:rsidRDefault="00794450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794450" w:rsidRPr="002B2882" w:rsidRDefault="00794450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</w:tcPr>
          <w:p w:rsidR="00794450" w:rsidRPr="002B2882" w:rsidRDefault="00794450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94450" w:rsidRPr="002B2882" w:rsidRDefault="00C35C0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94450" w:rsidRPr="002B2882" w:rsidTr="0036794A">
        <w:tc>
          <w:tcPr>
            <w:tcW w:w="1338" w:type="dxa"/>
            <w:tcBorders>
              <w:left w:val="nil"/>
            </w:tcBorders>
          </w:tcPr>
          <w:p w:rsidR="00794450" w:rsidRPr="002B2882" w:rsidRDefault="00794450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85" w:type="dxa"/>
          </w:tcPr>
          <w:p w:rsidR="00794450" w:rsidRPr="002B2882" w:rsidRDefault="002932D3" w:rsidP="0079445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контрактов, заключение 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с поставщиками (подрядчиками, исполнителями) в соответствии с Федеральным законом от 05.04.2013 N 44-ФЗ</w:t>
            </w:r>
          </w:p>
        </w:tc>
        <w:tc>
          <w:tcPr>
            <w:tcW w:w="1134" w:type="dxa"/>
          </w:tcPr>
          <w:p w:rsidR="00794450" w:rsidRPr="002B2882" w:rsidRDefault="00794450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794450" w:rsidRPr="002B2882" w:rsidRDefault="00794450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794450" w:rsidRPr="002B2882" w:rsidRDefault="00794450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</w:tcPr>
          <w:p w:rsidR="00794450" w:rsidRPr="002B2882" w:rsidRDefault="00794450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94450" w:rsidRPr="002B2882" w:rsidRDefault="00C35C0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66BD" w:rsidRPr="002B2882" w:rsidTr="0036794A">
        <w:tc>
          <w:tcPr>
            <w:tcW w:w="1338" w:type="dxa"/>
            <w:tcBorders>
              <w:lef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985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работ, услуг, приобретения оборудования и материалов</w:t>
            </w:r>
          </w:p>
        </w:tc>
        <w:tc>
          <w:tcPr>
            <w:tcW w:w="1134" w:type="dxa"/>
          </w:tcPr>
          <w:p w:rsidR="008566BD" w:rsidRPr="002B2882" w:rsidRDefault="008566BD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566BD" w:rsidRPr="002B2882" w:rsidRDefault="008566BD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566BD" w:rsidRPr="002B2882" w:rsidRDefault="00C35C0E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66BD" w:rsidRPr="002B2882" w:rsidTr="0036794A">
        <w:tc>
          <w:tcPr>
            <w:tcW w:w="1338" w:type="dxa"/>
            <w:tcBorders>
              <w:left w:val="nil"/>
            </w:tcBorders>
          </w:tcPr>
          <w:p w:rsidR="008566BD" w:rsidRPr="002B2882" w:rsidRDefault="008566BD" w:rsidP="008566B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985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Завершение реализации проекта</w:t>
            </w:r>
          </w:p>
        </w:tc>
        <w:tc>
          <w:tcPr>
            <w:tcW w:w="1134" w:type="dxa"/>
          </w:tcPr>
          <w:p w:rsidR="008566BD" w:rsidRPr="002B2882" w:rsidRDefault="008566BD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566BD" w:rsidRPr="002B2882" w:rsidRDefault="008566BD" w:rsidP="0036794A">
            <w:pPr>
              <w:jc w:val="center"/>
              <w:rPr>
                <w:sz w:val="24"/>
                <w:szCs w:val="24"/>
              </w:rPr>
            </w:pPr>
            <w:r w:rsidRPr="002B288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566BD" w:rsidRPr="002B2882" w:rsidRDefault="00C35C0E" w:rsidP="000758F2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66BD" w:rsidRPr="002B2882" w:rsidTr="0036794A">
        <w:tc>
          <w:tcPr>
            <w:tcW w:w="1338" w:type="dxa"/>
            <w:tcBorders>
              <w:lef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8566BD" w:rsidRPr="002B2882" w:rsidRDefault="008566BD" w:rsidP="00367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66BD" w:rsidRPr="002B2882" w:rsidRDefault="008566BD" w:rsidP="00367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566BD" w:rsidRPr="002B2882" w:rsidRDefault="008566BD" w:rsidP="0036794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6BD" w:rsidRPr="002B2882" w:rsidRDefault="008566BD" w:rsidP="008566BD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372F" w:rsidRPr="002B2882" w:rsidRDefault="0006372F" w:rsidP="0006372F">
      <w:pPr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6372F" w:rsidRPr="002B2882" w:rsidRDefault="0006372F" w:rsidP="0006372F">
      <w:pPr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 xml:space="preserve">  _______________          _______________________</w:t>
      </w:r>
    </w:p>
    <w:p w:rsidR="0006372F" w:rsidRPr="002B2882" w:rsidRDefault="0006372F" w:rsidP="0006372F">
      <w:pPr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2B2882">
        <w:rPr>
          <w:rFonts w:ascii="Times New Roman" w:hAnsi="Times New Roman" w:cs="Times New Roman"/>
          <w:sz w:val="24"/>
          <w:szCs w:val="24"/>
        </w:rPr>
        <w:t xml:space="preserve">Получатель)   </w:t>
      </w:r>
      <w:proofErr w:type="gramEnd"/>
      <w:r w:rsidRPr="002B2882">
        <w:rPr>
          <w:rFonts w:ascii="Times New Roman" w:hAnsi="Times New Roman" w:cs="Times New Roman"/>
          <w:sz w:val="24"/>
          <w:szCs w:val="24"/>
        </w:rPr>
        <w:t xml:space="preserve">                     (Уполномоченный орган)</w:t>
      </w:r>
    </w:p>
    <w:p w:rsidR="0006372F" w:rsidRPr="002B2882" w:rsidRDefault="0006372F" w:rsidP="0006372F">
      <w:pPr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69" w:rsidRPr="002B2882" w:rsidRDefault="0006372F" w:rsidP="0006372F">
      <w:pPr>
        <w:rPr>
          <w:rFonts w:ascii="Times New Roman" w:hAnsi="Times New Roman" w:cs="Times New Roman"/>
          <w:sz w:val="24"/>
          <w:szCs w:val="24"/>
        </w:rPr>
      </w:pPr>
      <w:r w:rsidRPr="002B2882">
        <w:rPr>
          <w:rFonts w:ascii="Times New Roman" w:hAnsi="Times New Roman" w:cs="Times New Roman"/>
          <w:sz w:val="24"/>
          <w:szCs w:val="24"/>
        </w:rPr>
        <w:t>*Достижение значения показателя результативности не менее 80%</w:t>
      </w:r>
    </w:p>
    <w:p w:rsidR="007B49D9" w:rsidRPr="002B2882" w:rsidRDefault="007B49D9" w:rsidP="0006372F">
      <w:pPr>
        <w:rPr>
          <w:rFonts w:ascii="Times New Roman" w:hAnsi="Times New Roman" w:cs="Times New Roman"/>
          <w:sz w:val="24"/>
          <w:szCs w:val="24"/>
        </w:rPr>
      </w:pPr>
    </w:p>
    <w:p w:rsidR="007B49D9" w:rsidRPr="002B2882" w:rsidRDefault="007B49D9" w:rsidP="0006372F">
      <w:pPr>
        <w:rPr>
          <w:rFonts w:ascii="Times New Roman" w:hAnsi="Times New Roman" w:cs="Times New Roman"/>
          <w:sz w:val="24"/>
          <w:szCs w:val="24"/>
        </w:rPr>
      </w:pPr>
    </w:p>
    <w:sectPr w:rsidR="007B49D9" w:rsidRPr="002B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2"/>
    <w:rsid w:val="000257A3"/>
    <w:rsid w:val="0003020A"/>
    <w:rsid w:val="000421C6"/>
    <w:rsid w:val="00044495"/>
    <w:rsid w:val="0006372F"/>
    <w:rsid w:val="000758F2"/>
    <w:rsid w:val="0008168A"/>
    <w:rsid w:val="0010460B"/>
    <w:rsid w:val="00153D07"/>
    <w:rsid w:val="002932D3"/>
    <w:rsid w:val="002B2882"/>
    <w:rsid w:val="002C687A"/>
    <w:rsid w:val="003627E8"/>
    <w:rsid w:val="003704CB"/>
    <w:rsid w:val="00380BD5"/>
    <w:rsid w:val="00530537"/>
    <w:rsid w:val="00554A17"/>
    <w:rsid w:val="00584A3D"/>
    <w:rsid w:val="005D21E7"/>
    <w:rsid w:val="00697FE9"/>
    <w:rsid w:val="006D7BEE"/>
    <w:rsid w:val="006E0F1B"/>
    <w:rsid w:val="0070350A"/>
    <w:rsid w:val="007401C0"/>
    <w:rsid w:val="0077703E"/>
    <w:rsid w:val="00794450"/>
    <w:rsid w:val="007B49D9"/>
    <w:rsid w:val="00834B78"/>
    <w:rsid w:val="008442FB"/>
    <w:rsid w:val="008566BD"/>
    <w:rsid w:val="00876E72"/>
    <w:rsid w:val="008A7632"/>
    <w:rsid w:val="008D5169"/>
    <w:rsid w:val="00914518"/>
    <w:rsid w:val="009540B8"/>
    <w:rsid w:val="00A50A2F"/>
    <w:rsid w:val="00AA5227"/>
    <w:rsid w:val="00B90E79"/>
    <w:rsid w:val="00BB11B2"/>
    <w:rsid w:val="00C35C0E"/>
    <w:rsid w:val="00E2656A"/>
    <w:rsid w:val="00E50702"/>
    <w:rsid w:val="00EC0545"/>
    <w:rsid w:val="00F00736"/>
    <w:rsid w:val="00F22514"/>
    <w:rsid w:val="00F22EDF"/>
    <w:rsid w:val="00F33E74"/>
    <w:rsid w:val="00F7314E"/>
    <w:rsid w:val="00F9351A"/>
    <w:rsid w:val="00F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5400"/>
  <w15:docId w15:val="{70191BE8-1977-47FF-B588-7660CEC8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0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0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883E777FADE4EBB08C385EC09B7527F8FEC8279C64799D4BC3386CED4k7J" TargetMode="External"/><Relationship Id="rId5" Type="http://schemas.openxmlformats.org/officeDocument/2006/relationships/hyperlink" Target="consultantplus://offline/ref=DBE883E777FADE4EBB08C385EC09B7527F8FEC8279C64799D4BC3386CED4k7J" TargetMode="External"/><Relationship Id="rId4" Type="http://schemas.openxmlformats.org/officeDocument/2006/relationships/hyperlink" Target="consultantplus://offline/ref=DBE883E777FADE4EBB08C385EC09B7527F8FEC8279C64799D4BC3386CED4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EgorovaEI</dc:creator>
  <cp:lastModifiedBy>Егорова Елизавета Иннокентьевна</cp:lastModifiedBy>
  <cp:revision>2</cp:revision>
  <cp:lastPrinted>2019-04-16T06:36:00Z</cp:lastPrinted>
  <dcterms:created xsi:type="dcterms:W3CDTF">2024-02-27T00:30:00Z</dcterms:created>
  <dcterms:modified xsi:type="dcterms:W3CDTF">2024-02-27T00:30:00Z</dcterms:modified>
</cp:coreProperties>
</file>